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7C68" w14:textId="31956869" w:rsidR="009B07CB" w:rsidRPr="009B07CB" w:rsidRDefault="009B07CB" w:rsidP="00337B70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</w:pPr>
      <w:r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  <w:t>Homework 7</w:t>
      </w:r>
    </w:p>
    <w:p w14:paraId="070C9AE0" w14:textId="22EB65AE" w:rsidR="00DE7C1E" w:rsidRPr="00337B70" w:rsidRDefault="00337B70" w:rsidP="00337B70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</w:pPr>
      <w:r w:rsidRPr="00337B70"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  <w:t xml:space="preserve">Nowadays people waste a lot of food that is bought in shops and restaurants. </w:t>
      </w:r>
      <w:r w:rsidRPr="00337B70"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  <w:br/>
        <w:t>Why do you think people waste food? What can be done to solve this problem?</w:t>
      </w:r>
    </w:p>
    <w:p w14:paraId="0DFFAA7D" w14:textId="77777777" w:rsidR="00337B70" w:rsidRPr="00DE7C1E" w:rsidRDefault="00337B70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04FD2694" w14:textId="4F033883" w:rsidR="00DE7C1E" w:rsidRPr="00337B70" w:rsidRDefault="00DE7C1E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</w:pPr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  <w:r w:rsidR="00337B70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  <w:t xml:space="preserve"> Đọc 2 bài báo dưới đây </w:t>
      </w:r>
    </w:p>
    <w:p w14:paraId="4427E129" w14:textId="499BD753" w:rsidR="00337B70" w:rsidRPr="00DE7C1E" w:rsidRDefault="00D15683" w:rsidP="00DE7C1E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hyperlink r:id="rId7" w:history="1">
        <w:r w:rsidR="00337B70" w:rsidRPr="00337B70">
          <w:rPr>
            <w:rStyle w:val="Hyperlink"/>
            <w:rFonts w:ascii="Tahoma" w:hAnsi="Tahoma" w:cs="Tahoma"/>
            <w:i/>
            <w:iCs/>
            <w:sz w:val="19"/>
            <w:szCs w:val="19"/>
            <w:shd w:val="clear" w:color="auto" w:fill="FFFFFF"/>
          </w:rPr>
          <w:t>https://en.reset.org/knowledge/global-food-waste-and-its-environmental-impact-09122018</w:t>
        </w:r>
      </w:hyperlink>
    </w:p>
    <w:p w14:paraId="0A2FB05F" w14:textId="77777777" w:rsidR="00337B70" w:rsidRPr="00337B70" w:rsidRDefault="00D15683" w:rsidP="00337B70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hyperlink r:id="rId8" w:history="1">
        <w:r w:rsidR="00337B70" w:rsidRPr="00337B70">
          <w:rPr>
            <w:rStyle w:val="Hyperlink"/>
            <w:rFonts w:ascii="Tahoma" w:hAnsi="Tahoma" w:cs="Tahoma"/>
            <w:i/>
            <w:iCs/>
            <w:sz w:val="19"/>
            <w:szCs w:val="19"/>
            <w:shd w:val="clear" w:color="auto" w:fill="FFFFFF"/>
          </w:rPr>
          <w:t>https://www.forbes.com/sites/michaelpellmanrowland/2017/08/28/food-waste-solution/#4ad26cf14d17</w:t>
        </w:r>
      </w:hyperlink>
    </w:p>
    <w:p w14:paraId="65164284" w14:textId="38B8F7B6" w:rsidR="005C7736" w:rsidRDefault="005C7736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</w:p>
    <w:p w14:paraId="6A2DE6D3" w14:textId="77777777" w:rsidR="00B80AC2" w:rsidRDefault="00B80AC2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80AC2" w:rsidSect="008C4DEB">
      <w:headerReference w:type="default" r:id="rId9"/>
      <w:footerReference w:type="default" r:id="rId10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D678" w14:textId="77777777" w:rsidR="00D15683" w:rsidRDefault="00D15683" w:rsidP="008C4DEB">
      <w:pPr>
        <w:spacing w:after="0" w:line="240" w:lineRule="auto"/>
      </w:pPr>
      <w:r>
        <w:separator/>
      </w:r>
    </w:p>
  </w:endnote>
  <w:endnote w:type="continuationSeparator" w:id="0">
    <w:p w14:paraId="601F7EBF" w14:textId="77777777" w:rsidR="00D15683" w:rsidRDefault="00D15683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&#13;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&#13;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&#13;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5472" w14:textId="77777777" w:rsidR="00D15683" w:rsidRDefault="00D15683" w:rsidP="008C4DEB">
      <w:pPr>
        <w:spacing w:after="0" w:line="240" w:lineRule="auto"/>
      </w:pPr>
      <w:r>
        <w:separator/>
      </w:r>
    </w:p>
  </w:footnote>
  <w:footnote w:type="continuationSeparator" w:id="0">
    <w:p w14:paraId="7BB48909" w14:textId="77777777" w:rsidR="00D15683" w:rsidRDefault="00D15683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37B70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404DB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1C2"/>
    <w:rsid w:val="007C73B9"/>
    <w:rsid w:val="007E331A"/>
    <w:rsid w:val="0082259F"/>
    <w:rsid w:val="0084776F"/>
    <w:rsid w:val="00875728"/>
    <w:rsid w:val="008C4DEB"/>
    <w:rsid w:val="009240EC"/>
    <w:rsid w:val="00936F27"/>
    <w:rsid w:val="00952CF7"/>
    <w:rsid w:val="009B07CB"/>
    <w:rsid w:val="00A50B2A"/>
    <w:rsid w:val="00A50C2B"/>
    <w:rsid w:val="00AF44A3"/>
    <w:rsid w:val="00B63914"/>
    <w:rsid w:val="00B80AC2"/>
    <w:rsid w:val="00B83E4C"/>
    <w:rsid w:val="00BD5286"/>
    <w:rsid w:val="00BE6A4F"/>
    <w:rsid w:val="00BE7165"/>
    <w:rsid w:val="00C214CB"/>
    <w:rsid w:val="00C55A69"/>
    <w:rsid w:val="00C85636"/>
    <w:rsid w:val="00CD7AC7"/>
    <w:rsid w:val="00CE47DB"/>
    <w:rsid w:val="00D15683"/>
    <w:rsid w:val="00D17E2B"/>
    <w:rsid w:val="00D9740C"/>
    <w:rsid w:val="00DC30CB"/>
    <w:rsid w:val="00DE7C1E"/>
    <w:rsid w:val="00E11F8F"/>
    <w:rsid w:val="00EA24E3"/>
    <w:rsid w:val="00EB0626"/>
    <w:rsid w:val="00F00BD8"/>
    <w:rsid w:val="00F25015"/>
    <w:rsid w:val="00F36C93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michaelpellmanrowland/2017/08/28/food-waste-sol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reset.org/knowledge/global-food-waste-and-its-environmental-impact-0912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Thi Dao</cp:lastModifiedBy>
  <cp:revision>13</cp:revision>
  <dcterms:created xsi:type="dcterms:W3CDTF">2020-05-26T05:30:00Z</dcterms:created>
  <dcterms:modified xsi:type="dcterms:W3CDTF">2020-07-09T07:38:00Z</dcterms:modified>
</cp:coreProperties>
</file>